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4" w:rsidRPr="00512A54" w:rsidRDefault="00871D8B" w:rsidP="00512A54">
      <w:pPr>
        <w:spacing w:line="34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666666"/>
          <w:sz w:val="17"/>
          <w:szCs w:val="17"/>
          <w:lang w:eastAsia="ru-RU"/>
        </w:rPr>
        <w:t xml:space="preserve"> </w:t>
      </w:r>
    </w:p>
    <w:p w:rsidR="00871D8B" w:rsidRPr="00A74E5B" w:rsidRDefault="00871D8B" w:rsidP="00871D8B">
      <w:pPr>
        <w:shd w:val="clear" w:color="auto" w:fill="FFFFFF"/>
        <w:spacing w:line="322" w:lineRule="exact"/>
        <w:ind w:left="48" w:firstLine="288"/>
        <w:jc w:val="center"/>
        <w:rPr>
          <w:b/>
        </w:rPr>
      </w:pPr>
      <w:r w:rsidRPr="00A74E5B">
        <w:rPr>
          <w:b/>
          <w:sz w:val="28"/>
          <w:szCs w:val="28"/>
        </w:rPr>
        <w:t>Платежные реквизиты</w:t>
      </w:r>
      <w:r w:rsidR="00631AB0" w:rsidRPr="00631AB0">
        <w:rPr>
          <w:b/>
          <w:sz w:val="28"/>
          <w:szCs w:val="28"/>
        </w:rPr>
        <w:t xml:space="preserve"> </w:t>
      </w:r>
      <w:r w:rsidRPr="00A74E5B">
        <w:rPr>
          <w:b/>
          <w:sz w:val="28"/>
          <w:szCs w:val="28"/>
        </w:rPr>
        <w:t xml:space="preserve">для уплаты административных штрафов </w:t>
      </w:r>
      <w:r w:rsidR="001E28C2" w:rsidRPr="00A74E5B">
        <w:rPr>
          <w:b/>
          <w:sz w:val="28"/>
          <w:szCs w:val="28"/>
        </w:rPr>
        <w:t xml:space="preserve"> </w:t>
      </w:r>
    </w:p>
    <w:p w:rsidR="000010AA" w:rsidRDefault="000010AA" w:rsidP="007819C2">
      <w:pPr>
        <w:shd w:val="clear" w:color="auto" w:fill="FFFFFF"/>
        <w:spacing w:before="322" w:line="322" w:lineRule="exact"/>
        <w:ind w:left="5" w:firstLine="704"/>
        <w:rPr>
          <w:spacing w:val="-1"/>
          <w:sz w:val="28"/>
          <w:szCs w:val="28"/>
        </w:rPr>
      </w:pPr>
    </w:p>
    <w:p w:rsidR="00871D8B" w:rsidRPr="001E28C2" w:rsidRDefault="00871D8B" w:rsidP="007819C2">
      <w:pPr>
        <w:shd w:val="clear" w:color="auto" w:fill="FFFFFF"/>
        <w:spacing w:before="322" w:line="322" w:lineRule="exact"/>
        <w:ind w:left="5" w:firstLine="704"/>
      </w:pPr>
      <w:r w:rsidRPr="001E28C2">
        <w:rPr>
          <w:spacing w:val="-1"/>
          <w:sz w:val="28"/>
          <w:szCs w:val="28"/>
        </w:rPr>
        <w:t>Получатель платежа:</w:t>
      </w:r>
    </w:p>
    <w:p w:rsidR="00871D8B" w:rsidRPr="001E28C2" w:rsidRDefault="00871D8B" w:rsidP="007819C2">
      <w:pPr>
        <w:autoSpaceDE w:val="0"/>
        <w:autoSpaceDN w:val="0"/>
        <w:adjustRightInd w:val="0"/>
        <w:ind w:firstLine="704"/>
        <w:jc w:val="both"/>
        <w:outlineLvl w:val="2"/>
        <w:rPr>
          <w:sz w:val="28"/>
          <w:szCs w:val="28"/>
          <w:lang w:eastAsia="ru-RU"/>
        </w:rPr>
      </w:pPr>
      <w:r w:rsidRPr="001E28C2">
        <w:rPr>
          <w:sz w:val="28"/>
          <w:szCs w:val="28"/>
          <w:lang w:eastAsia="ru-RU"/>
        </w:rPr>
        <w:t xml:space="preserve">УФК по Забайкальскому краю (Министерство природных ресурсов и экологии Забайкальского края </w:t>
      </w:r>
      <w:proofErr w:type="gramStart"/>
      <w:r w:rsidRPr="001E28C2">
        <w:rPr>
          <w:sz w:val="28"/>
          <w:szCs w:val="28"/>
          <w:lang w:eastAsia="ru-RU"/>
        </w:rPr>
        <w:t>л</w:t>
      </w:r>
      <w:proofErr w:type="gramEnd"/>
      <w:r w:rsidRPr="001E28C2">
        <w:rPr>
          <w:sz w:val="28"/>
          <w:szCs w:val="28"/>
          <w:lang w:eastAsia="ru-RU"/>
        </w:rPr>
        <w:t>/</w:t>
      </w:r>
      <w:proofErr w:type="spellStart"/>
      <w:r w:rsidRPr="001E28C2">
        <w:rPr>
          <w:sz w:val="28"/>
          <w:szCs w:val="28"/>
          <w:lang w:eastAsia="ru-RU"/>
        </w:rPr>
        <w:t>сч</w:t>
      </w:r>
      <w:proofErr w:type="spellEnd"/>
      <w:r w:rsidRPr="001E28C2">
        <w:rPr>
          <w:sz w:val="28"/>
          <w:szCs w:val="28"/>
          <w:lang w:eastAsia="ru-RU"/>
        </w:rPr>
        <w:t xml:space="preserve"> 04912019740) </w:t>
      </w:r>
    </w:p>
    <w:p w:rsidR="00871D8B" w:rsidRPr="001E28C2" w:rsidRDefault="00871D8B" w:rsidP="007819C2">
      <w:pPr>
        <w:autoSpaceDE w:val="0"/>
        <w:autoSpaceDN w:val="0"/>
        <w:adjustRightInd w:val="0"/>
        <w:ind w:firstLine="704"/>
        <w:jc w:val="both"/>
        <w:outlineLvl w:val="2"/>
        <w:rPr>
          <w:sz w:val="28"/>
          <w:szCs w:val="28"/>
          <w:lang w:eastAsia="ru-RU"/>
        </w:rPr>
      </w:pPr>
      <w:r w:rsidRPr="001E28C2">
        <w:rPr>
          <w:sz w:val="28"/>
          <w:szCs w:val="28"/>
          <w:lang w:eastAsia="ru-RU"/>
        </w:rPr>
        <w:t>ИНН 7536095945, КПП 753601001</w:t>
      </w:r>
    </w:p>
    <w:p w:rsidR="00871D8B" w:rsidRPr="001E28C2" w:rsidRDefault="00871D8B" w:rsidP="007819C2">
      <w:pPr>
        <w:autoSpaceDE w:val="0"/>
        <w:autoSpaceDN w:val="0"/>
        <w:adjustRightInd w:val="0"/>
        <w:ind w:firstLine="704"/>
        <w:jc w:val="both"/>
        <w:outlineLvl w:val="2"/>
        <w:rPr>
          <w:sz w:val="28"/>
          <w:szCs w:val="28"/>
          <w:lang w:eastAsia="ru-RU"/>
        </w:rPr>
      </w:pPr>
      <w:proofErr w:type="gramStart"/>
      <w:r w:rsidRPr="001E28C2">
        <w:rPr>
          <w:sz w:val="28"/>
          <w:szCs w:val="28"/>
          <w:lang w:eastAsia="ru-RU"/>
        </w:rPr>
        <w:t>р</w:t>
      </w:r>
      <w:proofErr w:type="gramEnd"/>
      <w:r w:rsidRPr="001E28C2">
        <w:rPr>
          <w:sz w:val="28"/>
          <w:szCs w:val="28"/>
          <w:lang w:eastAsia="ru-RU"/>
        </w:rPr>
        <w:t>/</w:t>
      </w:r>
      <w:proofErr w:type="spellStart"/>
      <w:r w:rsidRPr="001E28C2">
        <w:rPr>
          <w:sz w:val="28"/>
          <w:szCs w:val="28"/>
          <w:lang w:eastAsia="ru-RU"/>
        </w:rPr>
        <w:t>сч</w:t>
      </w:r>
      <w:proofErr w:type="spellEnd"/>
      <w:r w:rsidRPr="001E28C2">
        <w:rPr>
          <w:sz w:val="28"/>
          <w:szCs w:val="28"/>
          <w:lang w:eastAsia="ru-RU"/>
        </w:rPr>
        <w:t xml:space="preserve"> 40101810200000010001 ГРКЦ ГУ Банка России по Забайкальскому краю г. Чита, БИК 047601001.</w:t>
      </w:r>
    </w:p>
    <w:p w:rsidR="00871D8B" w:rsidRDefault="00871D8B" w:rsidP="007819C2">
      <w:pPr>
        <w:autoSpaceDE w:val="0"/>
        <w:autoSpaceDN w:val="0"/>
        <w:adjustRightInd w:val="0"/>
        <w:ind w:firstLine="704"/>
        <w:jc w:val="both"/>
        <w:outlineLvl w:val="2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871D8B" w:rsidRPr="007819C2" w:rsidRDefault="00871D8B" w:rsidP="007819C2">
      <w:pPr>
        <w:autoSpaceDE w:val="0"/>
        <w:autoSpaceDN w:val="0"/>
        <w:adjustRightInd w:val="0"/>
        <w:ind w:firstLine="704"/>
        <w:jc w:val="both"/>
        <w:outlineLvl w:val="2"/>
        <w:rPr>
          <w:sz w:val="28"/>
          <w:szCs w:val="28"/>
          <w:lang w:eastAsia="ru-RU"/>
        </w:rPr>
      </w:pPr>
      <w:r w:rsidRPr="007819C2">
        <w:rPr>
          <w:sz w:val="28"/>
          <w:szCs w:val="28"/>
          <w:lang w:eastAsia="ru-RU"/>
        </w:rPr>
        <w:t>Коды бюджетной классификации:</w:t>
      </w:r>
    </w:p>
    <w:p w:rsidR="007819C2" w:rsidRPr="007819C2" w:rsidRDefault="007819C2" w:rsidP="007819C2">
      <w:pPr>
        <w:autoSpaceDE w:val="0"/>
        <w:autoSpaceDN w:val="0"/>
        <w:adjustRightInd w:val="0"/>
        <w:ind w:firstLine="704"/>
        <w:jc w:val="both"/>
        <w:outlineLvl w:val="2"/>
        <w:rPr>
          <w:sz w:val="28"/>
          <w:szCs w:val="28"/>
          <w:lang w:eastAsia="ru-RU"/>
        </w:rPr>
      </w:pPr>
      <w:r w:rsidRPr="007819C2">
        <w:rPr>
          <w:sz w:val="28"/>
          <w:szCs w:val="28"/>
          <w:lang w:eastAsia="ru-RU"/>
        </w:rPr>
        <w:t xml:space="preserve">а) </w:t>
      </w:r>
      <w:r w:rsidR="00871D8B" w:rsidRPr="007819C2">
        <w:rPr>
          <w:sz w:val="28"/>
          <w:szCs w:val="28"/>
          <w:lang w:eastAsia="ru-RU"/>
        </w:rPr>
        <w:t>046 1 16 25020 01 0000 140 – Денежные взыскания (штрафы) за нарушение законодательства Российской Федерации об особо охраняемых природных территориях</w:t>
      </w:r>
      <w:r w:rsidRPr="007819C2">
        <w:rPr>
          <w:sz w:val="28"/>
          <w:szCs w:val="28"/>
          <w:lang w:eastAsia="ru-RU"/>
        </w:rPr>
        <w:t>.</w:t>
      </w:r>
    </w:p>
    <w:p w:rsidR="007819C2" w:rsidRPr="007819C2" w:rsidRDefault="007819C2" w:rsidP="007819C2">
      <w:pPr>
        <w:autoSpaceDE w:val="0"/>
        <w:autoSpaceDN w:val="0"/>
        <w:adjustRightInd w:val="0"/>
        <w:ind w:firstLine="704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Pr="007819C2">
        <w:rPr>
          <w:i/>
          <w:sz w:val="28"/>
          <w:szCs w:val="28"/>
          <w:lang w:eastAsia="ru-RU"/>
        </w:rPr>
        <w:t xml:space="preserve">На указанный КБК </w:t>
      </w:r>
      <w:r w:rsidR="004B2214">
        <w:rPr>
          <w:i/>
          <w:sz w:val="28"/>
          <w:szCs w:val="28"/>
          <w:lang w:eastAsia="ru-RU"/>
        </w:rPr>
        <w:t>за</w:t>
      </w:r>
      <w:r w:rsidRPr="007819C2">
        <w:rPr>
          <w:i/>
          <w:sz w:val="28"/>
          <w:szCs w:val="28"/>
          <w:lang w:eastAsia="ru-RU"/>
        </w:rPr>
        <w:t xml:space="preserve">числяются штрафы, наложенные на граждан, должностных лиц, юридических лиц за совершение административных правонарушений, предусмотренных частью 2 статьи  </w:t>
      </w:r>
      <w:r w:rsidR="001E28C2" w:rsidRPr="007819C2">
        <w:rPr>
          <w:i/>
          <w:sz w:val="28"/>
          <w:szCs w:val="28"/>
        </w:rPr>
        <w:t xml:space="preserve">7.2 КоАП РФ </w:t>
      </w:r>
      <w:r w:rsidRPr="007819C2">
        <w:rPr>
          <w:i/>
          <w:sz w:val="28"/>
          <w:szCs w:val="28"/>
        </w:rPr>
        <w:t>(</w:t>
      </w:r>
      <w:r w:rsidR="001E28C2" w:rsidRPr="007819C2">
        <w:rPr>
          <w:i/>
          <w:sz w:val="28"/>
          <w:szCs w:val="28"/>
        </w:rPr>
        <w:t>уничтожение и  повреждение знаков особо охраняемых природных территорий), ст</w:t>
      </w:r>
      <w:r w:rsidRPr="007819C2">
        <w:rPr>
          <w:i/>
          <w:sz w:val="28"/>
          <w:szCs w:val="28"/>
        </w:rPr>
        <w:t>атьей</w:t>
      </w:r>
      <w:r w:rsidR="001E28C2" w:rsidRPr="007819C2">
        <w:rPr>
          <w:i/>
          <w:sz w:val="28"/>
          <w:szCs w:val="28"/>
        </w:rPr>
        <w:t xml:space="preserve"> 8.39 </w:t>
      </w:r>
      <w:r w:rsidRPr="007819C2">
        <w:rPr>
          <w:i/>
          <w:sz w:val="28"/>
          <w:szCs w:val="28"/>
        </w:rPr>
        <w:t>(нарушение правил охраны и использования природных ресурсов на особо охраняемых природных территориях).</w:t>
      </w:r>
      <w:proofErr w:type="gramEnd"/>
    </w:p>
    <w:p w:rsidR="001E28C2" w:rsidRPr="00F74407" w:rsidRDefault="007819C2" w:rsidP="007819C2">
      <w:pPr>
        <w:autoSpaceDE w:val="0"/>
        <w:autoSpaceDN w:val="0"/>
        <w:adjustRightInd w:val="0"/>
        <w:ind w:firstLine="704"/>
        <w:jc w:val="both"/>
        <w:outlineLvl w:val="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71D8B" w:rsidRPr="00751E0F" w:rsidRDefault="007819C2" w:rsidP="007819C2">
      <w:pPr>
        <w:autoSpaceDE w:val="0"/>
        <w:autoSpaceDN w:val="0"/>
        <w:adjustRightInd w:val="0"/>
        <w:ind w:firstLine="704"/>
        <w:jc w:val="both"/>
        <w:outlineLvl w:val="2"/>
        <w:rPr>
          <w:sz w:val="28"/>
          <w:szCs w:val="28"/>
          <w:lang w:eastAsia="ru-RU"/>
        </w:rPr>
      </w:pPr>
      <w:r w:rsidRPr="00751E0F">
        <w:rPr>
          <w:sz w:val="28"/>
          <w:szCs w:val="28"/>
          <w:lang w:eastAsia="ru-RU"/>
        </w:rPr>
        <w:t xml:space="preserve">б) </w:t>
      </w:r>
      <w:r w:rsidR="00871D8B" w:rsidRPr="00751E0F">
        <w:rPr>
          <w:sz w:val="28"/>
          <w:szCs w:val="28"/>
          <w:lang w:eastAsia="ru-RU"/>
        </w:rPr>
        <w:t>046 1 16 90040 04 0000 140 - Прочие поступления от денежных взысканий (штрафов) и иных сумм в возмещение ущерба, зачисляемые в бюджеты городских округов;</w:t>
      </w:r>
    </w:p>
    <w:p w:rsidR="004B2214" w:rsidRPr="00751E0F" w:rsidRDefault="004B2214" w:rsidP="004B2214">
      <w:pPr>
        <w:autoSpaceDE w:val="0"/>
        <w:autoSpaceDN w:val="0"/>
        <w:adjustRightInd w:val="0"/>
        <w:ind w:firstLine="704"/>
        <w:jc w:val="both"/>
        <w:outlineLvl w:val="2"/>
        <w:rPr>
          <w:sz w:val="28"/>
          <w:szCs w:val="28"/>
          <w:lang w:eastAsia="ru-RU"/>
        </w:rPr>
      </w:pPr>
      <w:r w:rsidRPr="00751E0F">
        <w:rPr>
          <w:sz w:val="28"/>
          <w:szCs w:val="28"/>
          <w:lang w:eastAsia="ru-RU"/>
        </w:rPr>
        <w:t>в) 046 1 16 90050 05 0000 140 - Прочие поступления от денежных взысканий (штрафов) и иных сумм в возмещение ущерба, зачисляемые в бюджеты муниципальных районов.</w:t>
      </w:r>
    </w:p>
    <w:p w:rsidR="00915B73" w:rsidRPr="00915B73" w:rsidRDefault="004B2214" w:rsidP="007819C2">
      <w:pPr>
        <w:ind w:firstLine="704"/>
        <w:jc w:val="both"/>
        <w:rPr>
          <w:i/>
          <w:sz w:val="28"/>
          <w:szCs w:val="28"/>
        </w:rPr>
      </w:pPr>
      <w:proofErr w:type="gramStart"/>
      <w:r w:rsidRPr="00915B73">
        <w:rPr>
          <w:i/>
          <w:sz w:val="28"/>
          <w:szCs w:val="28"/>
        </w:rPr>
        <w:t xml:space="preserve">На указанные  КБК зачисляются штрафы, наложенные  за совершение административных правонарушений, предусмотренных  </w:t>
      </w:r>
      <w:r w:rsidR="001E28C2" w:rsidRPr="00915B73">
        <w:rPr>
          <w:i/>
          <w:sz w:val="28"/>
          <w:szCs w:val="28"/>
        </w:rPr>
        <w:t>частью 1 статьи 19.4</w:t>
      </w:r>
      <w:r w:rsidRPr="00915B73">
        <w:rPr>
          <w:i/>
          <w:sz w:val="28"/>
          <w:szCs w:val="28"/>
        </w:rPr>
        <w:t>(неповиновение законному распоряжению или требованию должностного лица органа, осуществляющего государственный надзор (контроль))</w:t>
      </w:r>
      <w:r w:rsidR="001E28C2" w:rsidRPr="00915B73">
        <w:rPr>
          <w:i/>
          <w:sz w:val="28"/>
          <w:szCs w:val="28"/>
        </w:rPr>
        <w:t>, частью 1 статьи 19.5</w:t>
      </w:r>
      <w:r w:rsidRPr="00915B73">
        <w:rPr>
          <w:i/>
          <w:sz w:val="28"/>
          <w:szCs w:val="28"/>
        </w:rPr>
        <w:t xml:space="preserve"> 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</w:t>
      </w:r>
      <w:r w:rsidR="00915B73" w:rsidRPr="00915B73">
        <w:rPr>
          <w:i/>
          <w:sz w:val="28"/>
          <w:szCs w:val="28"/>
        </w:rPr>
        <w:t>)</w:t>
      </w:r>
      <w:r w:rsidR="001E28C2" w:rsidRPr="00915B73">
        <w:rPr>
          <w:i/>
          <w:sz w:val="28"/>
          <w:szCs w:val="28"/>
        </w:rPr>
        <w:t>, стать</w:t>
      </w:r>
      <w:r w:rsidR="00915B73" w:rsidRPr="00915B73">
        <w:rPr>
          <w:i/>
          <w:sz w:val="28"/>
          <w:szCs w:val="28"/>
        </w:rPr>
        <w:t>ей</w:t>
      </w:r>
      <w:r w:rsidR="001E28C2" w:rsidRPr="00915B73">
        <w:rPr>
          <w:i/>
          <w:sz w:val="28"/>
          <w:szCs w:val="28"/>
        </w:rPr>
        <w:t xml:space="preserve"> 19.6</w:t>
      </w:r>
      <w:r w:rsidR="00915B73" w:rsidRPr="00915B73">
        <w:rPr>
          <w:i/>
          <w:sz w:val="28"/>
          <w:szCs w:val="28"/>
        </w:rPr>
        <w:t xml:space="preserve"> (непринятие мер по устранению причин и условий</w:t>
      </w:r>
      <w:proofErr w:type="gramEnd"/>
      <w:r w:rsidR="00915B73" w:rsidRPr="00915B73">
        <w:rPr>
          <w:i/>
          <w:sz w:val="28"/>
          <w:szCs w:val="28"/>
        </w:rPr>
        <w:t>, способствовавших совершению административного правонарушения)</w:t>
      </w:r>
      <w:r w:rsidR="001E28C2" w:rsidRPr="00915B73">
        <w:rPr>
          <w:i/>
          <w:sz w:val="28"/>
          <w:szCs w:val="28"/>
        </w:rPr>
        <w:t xml:space="preserve">, </w:t>
      </w:r>
      <w:r w:rsidR="00915B73" w:rsidRPr="00915B73">
        <w:rPr>
          <w:i/>
          <w:sz w:val="28"/>
          <w:szCs w:val="28"/>
        </w:rPr>
        <w:t xml:space="preserve">статьей </w:t>
      </w:r>
      <w:r w:rsidR="001E28C2" w:rsidRPr="00915B73">
        <w:rPr>
          <w:i/>
          <w:sz w:val="28"/>
          <w:szCs w:val="28"/>
        </w:rPr>
        <w:t>19.7 КоАП РФ</w:t>
      </w:r>
      <w:r w:rsidR="00915B73" w:rsidRPr="00915B73">
        <w:rPr>
          <w:i/>
          <w:sz w:val="28"/>
          <w:szCs w:val="28"/>
        </w:rPr>
        <w:t xml:space="preserve"> (непредставление сведений (информации)).</w:t>
      </w:r>
    </w:p>
    <w:p w:rsidR="00915B73" w:rsidRDefault="00915B73" w:rsidP="007819C2">
      <w:pPr>
        <w:ind w:firstLine="704"/>
        <w:jc w:val="both"/>
        <w:rPr>
          <w:color w:val="FF0000"/>
          <w:sz w:val="28"/>
          <w:szCs w:val="28"/>
        </w:rPr>
      </w:pPr>
    </w:p>
    <w:p w:rsidR="00512A54" w:rsidRPr="00512A54" w:rsidRDefault="00512A54" w:rsidP="00871D8B">
      <w:pPr>
        <w:spacing w:line="34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512A54" w:rsidRPr="00512A54" w:rsidRDefault="00915B73" w:rsidP="00512A54">
      <w:pPr>
        <w:spacing w:line="34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 xml:space="preserve"> </w:t>
      </w:r>
    </w:p>
    <w:p w:rsidR="007C2E11" w:rsidRDefault="007C2E11"/>
    <w:sectPr w:rsidR="007C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DE"/>
    <w:rsid w:val="00000A83"/>
    <w:rsid w:val="000010AA"/>
    <w:rsid w:val="000101C3"/>
    <w:rsid w:val="00012222"/>
    <w:rsid w:val="00015DB0"/>
    <w:rsid w:val="000161E9"/>
    <w:rsid w:val="0002068E"/>
    <w:rsid w:val="00020894"/>
    <w:rsid w:val="000250C7"/>
    <w:rsid w:val="000271C6"/>
    <w:rsid w:val="00031C8A"/>
    <w:rsid w:val="000325CE"/>
    <w:rsid w:val="00034ED8"/>
    <w:rsid w:val="00041352"/>
    <w:rsid w:val="00043B18"/>
    <w:rsid w:val="00064DD0"/>
    <w:rsid w:val="00084D65"/>
    <w:rsid w:val="00086BDB"/>
    <w:rsid w:val="000A3F19"/>
    <w:rsid w:val="000B2D08"/>
    <w:rsid w:val="000B4681"/>
    <w:rsid w:val="000B6C5F"/>
    <w:rsid w:val="000D04DC"/>
    <w:rsid w:val="000D55E3"/>
    <w:rsid w:val="000E1AE5"/>
    <w:rsid w:val="000E28F7"/>
    <w:rsid w:val="000E68A5"/>
    <w:rsid w:val="000E707D"/>
    <w:rsid w:val="000F3645"/>
    <w:rsid w:val="00104579"/>
    <w:rsid w:val="00112820"/>
    <w:rsid w:val="0012151B"/>
    <w:rsid w:val="00126A31"/>
    <w:rsid w:val="0013493C"/>
    <w:rsid w:val="001412B1"/>
    <w:rsid w:val="00141CE7"/>
    <w:rsid w:val="001607F0"/>
    <w:rsid w:val="00170F5A"/>
    <w:rsid w:val="00171B03"/>
    <w:rsid w:val="0017328E"/>
    <w:rsid w:val="00177B11"/>
    <w:rsid w:val="00183019"/>
    <w:rsid w:val="00187B0C"/>
    <w:rsid w:val="0019159A"/>
    <w:rsid w:val="00194E03"/>
    <w:rsid w:val="001950B5"/>
    <w:rsid w:val="001A78BF"/>
    <w:rsid w:val="001D31CA"/>
    <w:rsid w:val="001D567A"/>
    <w:rsid w:val="001D6E3F"/>
    <w:rsid w:val="001E28C2"/>
    <w:rsid w:val="001E34DA"/>
    <w:rsid w:val="001E4C54"/>
    <w:rsid w:val="001F0838"/>
    <w:rsid w:val="001F2FFE"/>
    <w:rsid w:val="001F7FAA"/>
    <w:rsid w:val="00202565"/>
    <w:rsid w:val="00217A9E"/>
    <w:rsid w:val="002314B4"/>
    <w:rsid w:val="002441E8"/>
    <w:rsid w:val="0025542E"/>
    <w:rsid w:val="00255875"/>
    <w:rsid w:val="00260D90"/>
    <w:rsid w:val="002618EA"/>
    <w:rsid w:val="00262C8B"/>
    <w:rsid w:val="00280397"/>
    <w:rsid w:val="00284166"/>
    <w:rsid w:val="00295CB8"/>
    <w:rsid w:val="0029759A"/>
    <w:rsid w:val="002B0A5F"/>
    <w:rsid w:val="002C19A2"/>
    <w:rsid w:val="002C43DE"/>
    <w:rsid w:val="002E2366"/>
    <w:rsid w:val="002F4BE4"/>
    <w:rsid w:val="002F7E6B"/>
    <w:rsid w:val="00302489"/>
    <w:rsid w:val="003026F7"/>
    <w:rsid w:val="00311540"/>
    <w:rsid w:val="003147C1"/>
    <w:rsid w:val="00315E8C"/>
    <w:rsid w:val="00334D0E"/>
    <w:rsid w:val="003403BB"/>
    <w:rsid w:val="00340AC9"/>
    <w:rsid w:val="003413A4"/>
    <w:rsid w:val="003413D7"/>
    <w:rsid w:val="003512F1"/>
    <w:rsid w:val="003606C2"/>
    <w:rsid w:val="003609D6"/>
    <w:rsid w:val="003629CC"/>
    <w:rsid w:val="00382D31"/>
    <w:rsid w:val="00383936"/>
    <w:rsid w:val="00397630"/>
    <w:rsid w:val="003A39D5"/>
    <w:rsid w:val="003B1CC7"/>
    <w:rsid w:val="003B5449"/>
    <w:rsid w:val="003B65E1"/>
    <w:rsid w:val="003B7A70"/>
    <w:rsid w:val="003C5A55"/>
    <w:rsid w:val="003C65B9"/>
    <w:rsid w:val="003D06E6"/>
    <w:rsid w:val="003D0D46"/>
    <w:rsid w:val="003D16AB"/>
    <w:rsid w:val="003D339A"/>
    <w:rsid w:val="003E4215"/>
    <w:rsid w:val="003F1198"/>
    <w:rsid w:val="003F3CEC"/>
    <w:rsid w:val="003F5E98"/>
    <w:rsid w:val="003F787B"/>
    <w:rsid w:val="00402BA0"/>
    <w:rsid w:val="00405F0D"/>
    <w:rsid w:val="00413263"/>
    <w:rsid w:val="00416241"/>
    <w:rsid w:val="00442E9B"/>
    <w:rsid w:val="0044331C"/>
    <w:rsid w:val="004453EA"/>
    <w:rsid w:val="00445A61"/>
    <w:rsid w:val="004512BC"/>
    <w:rsid w:val="0045315A"/>
    <w:rsid w:val="0045451B"/>
    <w:rsid w:val="004607B6"/>
    <w:rsid w:val="0047190E"/>
    <w:rsid w:val="00481415"/>
    <w:rsid w:val="00483FA9"/>
    <w:rsid w:val="00494C85"/>
    <w:rsid w:val="00497096"/>
    <w:rsid w:val="004A1839"/>
    <w:rsid w:val="004A799D"/>
    <w:rsid w:val="004A7D4C"/>
    <w:rsid w:val="004B2214"/>
    <w:rsid w:val="004C1101"/>
    <w:rsid w:val="004D1C04"/>
    <w:rsid w:val="004D3D2B"/>
    <w:rsid w:val="004D65C4"/>
    <w:rsid w:val="004E017F"/>
    <w:rsid w:val="004F112B"/>
    <w:rsid w:val="004F6825"/>
    <w:rsid w:val="00512A54"/>
    <w:rsid w:val="005133B8"/>
    <w:rsid w:val="00513D8E"/>
    <w:rsid w:val="00514F2A"/>
    <w:rsid w:val="00522A72"/>
    <w:rsid w:val="00524417"/>
    <w:rsid w:val="00527012"/>
    <w:rsid w:val="00530414"/>
    <w:rsid w:val="005357AB"/>
    <w:rsid w:val="005366BD"/>
    <w:rsid w:val="005615B7"/>
    <w:rsid w:val="00563A99"/>
    <w:rsid w:val="0058585C"/>
    <w:rsid w:val="00592A26"/>
    <w:rsid w:val="005A3A62"/>
    <w:rsid w:val="005B5075"/>
    <w:rsid w:val="005C375C"/>
    <w:rsid w:val="005E5B3B"/>
    <w:rsid w:val="005E6051"/>
    <w:rsid w:val="005F1A75"/>
    <w:rsid w:val="00602F95"/>
    <w:rsid w:val="006072F5"/>
    <w:rsid w:val="00607710"/>
    <w:rsid w:val="006078E4"/>
    <w:rsid w:val="00613E42"/>
    <w:rsid w:val="006249D5"/>
    <w:rsid w:val="0063195A"/>
    <w:rsid w:val="00631AB0"/>
    <w:rsid w:val="00673006"/>
    <w:rsid w:val="00675EBB"/>
    <w:rsid w:val="006771ED"/>
    <w:rsid w:val="00677A63"/>
    <w:rsid w:val="00685403"/>
    <w:rsid w:val="006A5723"/>
    <w:rsid w:val="006B57E0"/>
    <w:rsid w:val="006B7ACB"/>
    <w:rsid w:val="006C2053"/>
    <w:rsid w:val="006D013B"/>
    <w:rsid w:val="006D2EE7"/>
    <w:rsid w:val="006D6DD0"/>
    <w:rsid w:val="006D6F9B"/>
    <w:rsid w:val="006D7A76"/>
    <w:rsid w:val="006D7F80"/>
    <w:rsid w:val="006E6999"/>
    <w:rsid w:val="006F1B3A"/>
    <w:rsid w:val="006F3830"/>
    <w:rsid w:val="007012DA"/>
    <w:rsid w:val="00712F6E"/>
    <w:rsid w:val="00713798"/>
    <w:rsid w:val="00720015"/>
    <w:rsid w:val="00725541"/>
    <w:rsid w:val="00732E7B"/>
    <w:rsid w:val="007336E4"/>
    <w:rsid w:val="007506A7"/>
    <w:rsid w:val="00751E0F"/>
    <w:rsid w:val="00756DF1"/>
    <w:rsid w:val="00760882"/>
    <w:rsid w:val="0076214D"/>
    <w:rsid w:val="0077158C"/>
    <w:rsid w:val="00774788"/>
    <w:rsid w:val="00774F6D"/>
    <w:rsid w:val="00775F0D"/>
    <w:rsid w:val="007819C2"/>
    <w:rsid w:val="00781EA5"/>
    <w:rsid w:val="007938B3"/>
    <w:rsid w:val="007B25E2"/>
    <w:rsid w:val="007B2CDB"/>
    <w:rsid w:val="007B53E2"/>
    <w:rsid w:val="007B7106"/>
    <w:rsid w:val="007C2E11"/>
    <w:rsid w:val="007C4A1F"/>
    <w:rsid w:val="007E6BCE"/>
    <w:rsid w:val="007E7B65"/>
    <w:rsid w:val="007F3AE1"/>
    <w:rsid w:val="007F641E"/>
    <w:rsid w:val="0080059E"/>
    <w:rsid w:val="00813077"/>
    <w:rsid w:val="008308EE"/>
    <w:rsid w:val="008329D5"/>
    <w:rsid w:val="00837F09"/>
    <w:rsid w:val="00842F8E"/>
    <w:rsid w:val="00846373"/>
    <w:rsid w:val="0085216B"/>
    <w:rsid w:val="008553EA"/>
    <w:rsid w:val="0086366C"/>
    <w:rsid w:val="008677A2"/>
    <w:rsid w:val="00871D8B"/>
    <w:rsid w:val="00880195"/>
    <w:rsid w:val="008804C9"/>
    <w:rsid w:val="008919E5"/>
    <w:rsid w:val="00893E3C"/>
    <w:rsid w:val="008A51F0"/>
    <w:rsid w:val="008B36AB"/>
    <w:rsid w:val="008B65B8"/>
    <w:rsid w:val="008B6742"/>
    <w:rsid w:val="008B6FD1"/>
    <w:rsid w:val="008B74AB"/>
    <w:rsid w:val="008C3BCA"/>
    <w:rsid w:val="008D6537"/>
    <w:rsid w:val="008E0A46"/>
    <w:rsid w:val="008E61B4"/>
    <w:rsid w:val="008F1E47"/>
    <w:rsid w:val="008F75C0"/>
    <w:rsid w:val="00905E58"/>
    <w:rsid w:val="00906091"/>
    <w:rsid w:val="00915B73"/>
    <w:rsid w:val="00917580"/>
    <w:rsid w:val="00923EF3"/>
    <w:rsid w:val="00924602"/>
    <w:rsid w:val="00925AC5"/>
    <w:rsid w:val="00925EDF"/>
    <w:rsid w:val="0093074B"/>
    <w:rsid w:val="00931164"/>
    <w:rsid w:val="009326EC"/>
    <w:rsid w:val="009341E4"/>
    <w:rsid w:val="00945951"/>
    <w:rsid w:val="00960255"/>
    <w:rsid w:val="00967518"/>
    <w:rsid w:val="009756DB"/>
    <w:rsid w:val="00975A64"/>
    <w:rsid w:val="009805D7"/>
    <w:rsid w:val="00980AF7"/>
    <w:rsid w:val="009815A4"/>
    <w:rsid w:val="00983F62"/>
    <w:rsid w:val="009850F5"/>
    <w:rsid w:val="00996A9A"/>
    <w:rsid w:val="009B12AD"/>
    <w:rsid w:val="009C7073"/>
    <w:rsid w:val="009D20DC"/>
    <w:rsid w:val="009F301B"/>
    <w:rsid w:val="009F678F"/>
    <w:rsid w:val="00A01BA7"/>
    <w:rsid w:val="00A06B4B"/>
    <w:rsid w:val="00A16FCF"/>
    <w:rsid w:val="00A216C9"/>
    <w:rsid w:val="00A32894"/>
    <w:rsid w:val="00A3397D"/>
    <w:rsid w:val="00A34CDE"/>
    <w:rsid w:val="00A457AA"/>
    <w:rsid w:val="00A62837"/>
    <w:rsid w:val="00A74975"/>
    <w:rsid w:val="00A74E5B"/>
    <w:rsid w:val="00A75A91"/>
    <w:rsid w:val="00A91EED"/>
    <w:rsid w:val="00A94158"/>
    <w:rsid w:val="00AA0BF8"/>
    <w:rsid w:val="00AA3E04"/>
    <w:rsid w:val="00AB37EC"/>
    <w:rsid w:val="00AB3F00"/>
    <w:rsid w:val="00AC26D3"/>
    <w:rsid w:val="00AF57A5"/>
    <w:rsid w:val="00AF6DFC"/>
    <w:rsid w:val="00AF74CD"/>
    <w:rsid w:val="00B012CD"/>
    <w:rsid w:val="00B11A6B"/>
    <w:rsid w:val="00B12226"/>
    <w:rsid w:val="00B12A46"/>
    <w:rsid w:val="00B15FD8"/>
    <w:rsid w:val="00B23EE2"/>
    <w:rsid w:val="00B332C5"/>
    <w:rsid w:val="00B50A0A"/>
    <w:rsid w:val="00B51257"/>
    <w:rsid w:val="00B56CB8"/>
    <w:rsid w:val="00B57221"/>
    <w:rsid w:val="00B61134"/>
    <w:rsid w:val="00B63CE9"/>
    <w:rsid w:val="00B76111"/>
    <w:rsid w:val="00B92A32"/>
    <w:rsid w:val="00BA2177"/>
    <w:rsid w:val="00BA4DC3"/>
    <w:rsid w:val="00BA58F6"/>
    <w:rsid w:val="00BA65EC"/>
    <w:rsid w:val="00BA747D"/>
    <w:rsid w:val="00BB2709"/>
    <w:rsid w:val="00BB56A3"/>
    <w:rsid w:val="00BC0F2C"/>
    <w:rsid w:val="00BC1318"/>
    <w:rsid w:val="00BC17CB"/>
    <w:rsid w:val="00BC6DB7"/>
    <w:rsid w:val="00BC7C32"/>
    <w:rsid w:val="00BD259F"/>
    <w:rsid w:val="00BD39A9"/>
    <w:rsid w:val="00BD695B"/>
    <w:rsid w:val="00BE1D8F"/>
    <w:rsid w:val="00BF40C0"/>
    <w:rsid w:val="00BF63B8"/>
    <w:rsid w:val="00C020A6"/>
    <w:rsid w:val="00C12059"/>
    <w:rsid w:val="00C27FA3"/>
    <w:rsid w:val="00C41E42"/>
    <w:rsid w:val="00C54D4A"/>
    <w:rsid w:val="00C72E4D"/>
    <w:rsid w:val="00C777B2"/>
    <w:rsid w:val="00CA7F5A"/>
    <w:rsid w:val="00CD3443"/>
    <w:rsid w:val="00CD5D16"/>
    <w:rsid w:val="00CD742D"/>
    <w:rsid w:val="00CE12EF"/>
    <w:rsid w:val="00CE5492"/>
    <w:rsid w:val="00CF354F"/>
    <w:rsid w:val="00D24FA1"/>
    <w:rsid w:val="00D33200"/>
    <w:rsid w:val="00D5181F"/>
    <w:rsid w:val="00D55783"/>
    <w:rsid w:val="00D607AB"/>
    <w:rsid w:val="00D75918"/>
    <w:rsid w:val="00D83EF8"/>
    <w:rsid w:val="00DA1A38"/>
    <w:rsid w:val="00DA2267"/>
    <w:rsid w:val="00DA65EC"/>
    <w:rsid w:val="00DA6C48"/>
    <w:rsid w:val="00DA7EAD"/>
    <w:rsid w:val="00DB1A13"/>
    <w:rsid w:val="00DE1602"/>
    <w:rsid w:val="00DE3246"/>
    <w:rsid w:val="00E23673"/>
    <w:rsid w:val="00E306BB"/>
    <w:rsid w:val="00E33624"/>
    <w:rsid w:val="00E41DF4"/>
    <w:rsid w:val="00E45057"/>
    <w:rsid w:val="00E600E6"/>
    <w:rsid w:val="00E61946"/>
    <w:rsid w:val="00E61A52"/>
    <w:rsid w:val="00E724DA"/>
    <w:rsid w:val="00E7293D"/>
    <w:rsid w:val="00E76067"/>
    <w:rsid w:val="00E8442D"/>
    <w:rsid w:val="00E85AD1"/>
    <w:rsid w:val="00E87B6F"/>
    <w:rsid w:val="00E927F6"/>
    <w:rsid w:val="00E93C20"/>
    <w:rsid w:val="00E96145"/>
    <w:rsid w:val="00E96520"/>
    <w:rsid w:val="00EA17C6"/>
    <w:rsid w:val="00EB0F83"/>
    <w:rsid w:val="00EB3EAE"/>
    <w:rsid w:val="00EC14B9"/>
    <w:rsid w:val="00EC6813"/>
    <w:rsid w:val="00ED4B7B"/>
    <w:rsid w:val="00EE096A"/>
    <w:rsid w:val="00EE39B4"/>
    <w:rsid w:val="00EF03B2"/>
    <w:rsid w:val="00EF54A0"/>
    <w:rsid w:val="00F1138B"/>
    <w:rsid w:val="00F15260"/>
    <w:rsid w:val="00F23D3B"/>
    <w:rsid w:val="00F323A5"/>
    <w:rsid w:val="00F37919"/>
    <w:rsid w:val="00F4098A"/>
    <w:rsid w:val="00F430B5"/>
    <w:rsid w:val="00F53CE4"/>
    <w:rsid w:val="00F57622"/>
    <w:rsid w:val="00F636FB"/>
    <w:rsid w:val="00F6733F"/>
    <w:rsid w:val="00F73E92"/>
    <w:rsid w:val="00F83F30"/>
    <w:rsid w:val="00F87FDD"/>
    <w:rsid w:val="00F9148B"/>
    <w:rsid w:val="00FA402C"/>
    <w:rsid w:val="00FA77BD"/>
    <w:rsid w:val="00FB3150"/>
    <w:rsid w:val="00FB7BE1"/>
    <w:rsid w:val="00FC38B5"/>
    <w:rsid w:val="00FC5C92"/>
    <w:rsid w:val="00FC752E"/>
    <w:rsid w:val="00FD0C54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2A54"/>
    <w:pPr>
      <w:outlineLvl w:val="0"/>
    </w:pPr>
    <w:rPr>
      <w:rFonts w:ascii="PT Sans Bold" w:hAnsi="PT Sans Bold"/>
      <w:color w:val="333333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A54"/>
    <w:rPr>
      <w:rFonts w:ascii="PT Sans Bold" w:hAnsi="PT Sans Bold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512A54"/>
    <w:rPr>
      <w:color w:val="205891"/>
      <w:u w:val="single"/>
    </w:rPr>
  </w:style>
  <w:style w:type="character" w:styleId="a4">
    <w:name w:val="Emphasis"/>
    <w:basedOn w:val="a0"/>
    <w:uiPriority w:val="20"/>
    <w:qFormat/>
    <w:rsid w:val="00512A54"/>
    <w:rPr>
      <w:i/>
      <w:iCs/>
    </w:rPr>
  </w:style>
  <w:style w:type="paragraph" w:styleId="a5">
    <w:name w:val="Normal (Web)"/>
    <w:basedOn w:val="a"/>
    <w:uiPriority w:val="99"/>
    <w:semiHidden/>
    <w:unhideWhenUsed/>
    <w:rsid w:val="00512A54"/>
    <w:rPr>
      <w:lang w:eastAsia="ru-RU"/>
    </w:rPr>
  </w:style>
  <w:style w:type="character" w:customStyle="1" w:styleId="num4">
    <w:name w:val="num4"/>
    <w:basedOn w:val="a0"/>
    <w:rsid w:val="00512A54"/>
    <w:rPr>
      <w:rFonts w:ascii="PT Sans Bold" w:hAnsi="PT Sans Bold" w:hint="default"/>
      <w:color w:val="FFFFFF"/>
      <w:sz w:val="21"/>
      <w:szCs w:val="21"/>
      <w:shd w:val="clear" w:color="auto" w:fill="205891"/>
    </w:rPr>
  </w:style>
  <w:style w:type="character" w:styleId="a6">
    <w:name w:val="Strong"/>
    <w:basedOn w:val="a0"/>
    <w:uiPriority w:val="22"/>
    <w:qFormat/>
    <w:rsid w:val="00512A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2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2A54"/>
    <w:pPr>
      <w:outlineLvl w:val="0"/>
    </w:pPr>
    <w:rPr>
      <w:rFonts w:ascii="PT Sans Bold" w:hAnsi="PT Sans Bold"/>
      <w:color w:val="333333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A54"/>
    <w:rPr>
      <w:rFonts w:ascii="PT Sans Bold" w:hAnsi="PT Sans Bold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512A54"/>
    <w:rPr>
      <w:color w:val="205891"/>
      <w:u w:val="single"/>
    </w:rPr>
  </w:style>
  <w:style w:type="character" w:styleId="a4">
    <w:name w:val="Emphasis"/>
    <w:basedOn w:val="a0"/>
    <w:uiPriority w:val="20"/>
    <w:qFormat/>
    <w:rsid w:val="00512A54"/>
    <w:rPr>
      <w:i/>
      <w:iCs/>
    </w:rPr>
  </w:style>
  <w:style w:type="paragraph" w:styleId="a5">
    <w:name w:val="Normal (Web)"/>
    <w:basedOn w:val="a"/>
    <w:uiPriority w:val="99"/>
    <w:semiHidden/>
    <w:unhideWhenUsed/>
    <w:rsid w:val="00512A54"/>
    <w:rPr>
      <w:lang w:eastAsia="ru-RU"/>
    </w:rPr>
  </w:style>
  <w:style w:type="character" w:customStyle="1" w:styleId="num4">
    <w:name w:val="num4"/>
    <w:basedOn w:val="a0"/>
    <w:rsid w:val="00512A54"/>
    <w:rPr>
      <w:rFonts w:ascii="PT Sans Bold" w:hAnsi="PT Sans Bold" w:hint="default"/>
      <w:color w:val="FFFFFF"/>
      <w:sz w:val="21"/>
      <w:szCs w:val="21"/>
      <w:shd w:val="clear" w:color="auto" w:fill="205891"/>
    </w:rPr>
  </w:style>
  <w:style w:type="character" w:styleId="a6">
    <w:name w:val="Strong"/>
    <w:basedOn w:val="a0"/>
    <w:uiPriority w:val="22"/>
    <w:qFormat/>
    <w:rsid w:val="00512A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2A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8460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1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03745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7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15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5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2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5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01259">
                                              <w:marLeft w:val="0"/>
                                              <w:marRight w:val="0"/>
                                              <w:marTop w:val="195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5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Мурзин</cp:lastModifiedBy>
  <cp:revision>18</cp:revision>
  <dcterms:created xsi:type="dcterms:W3CDTF">2014-02-20T02:30:00Z</dcterms:created>
  <dcterms:modified xsi:type="dcterms:W3CDTF">2014-02-21T05:42:00Z</dcterms:modified>
</cp:coreProperties>
</file>